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3231"/>
        <w:tblW w:w="0" w:type="auto"/>
        <w:tblLook w:val="0020" w:firstRow="1" w:lastRow="0" w:firstColumn="0" w:lastColumn="0" w:noHBand="0" w:noVBand="0"/>
      </w:tblPr>
      <w:tblGrid>
        <w:gridCol w:w="9578"/>
      </w:tblGrid>
      <w:tr w:rsidR="0023473D" w14:paraId="1CA3E7AB" w14:textId="77777777" w:rsidTr="00AC31FA">
        <w:trPr>
          <w:trHeight w:hRule="exact" w:val="1003"/>
        </w:trPr>
        <w:tc>
          <w:tcPr>
            <w:tcW w:w="9578" w:type="dxa"/>
          </w:tcPr>
          <w:p w14:paraId="74708B7B" w14:textId="77777777" w:rsidR="0023473D" w:rsidRDefault="0028191C" w:rsidP="00AC31FA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ind w:right="-108"/>
              <w:rPr>
                <w:color w:val="000000"/>
                <w:sz w:val="48"/>
              </w:rPr>
            </w:pPr>
            <w:r>
              <w:rPr>
                <w:noProof/>
                <w:color w:val="000000"/>
                <w:sz w:val="48"/>
              </w:rPr>
              <w:drawing>
                <wp:inline distT="0" distB="0" distL="0" distR="0" wp14:anchorId="15FBF8B6" wp14:editId="28729E92">
                  <wp:extent cx="1476375" cy="381000"/>
                  <wp:effectExtent l="0" t="0" r="0" b="0"/>
                  <wp:docPr id="1" name="Picture 1" descr="Agen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gen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FB59DF" w14:textId="77777777" w:rsidR="0023473D" w:rsidRDefault="0023473D">
      <w:pPr>
        <w:pStyle w:val="Heading3"/>
        <w:rPr>
          <w:i w:val="0"/>
          <w:iCs w:val="0"/>
          <w:color w:val="000000"/>
          <w:sz w:val="40"/>
        </w:rPr>
      </w:pPr>
      <w:r>
        <w:rPr>
          <w:i w:val="0"/>
          <w:iCs w:val="0"/>
          <w:color w:val="000000"/>
          <w:sz w:val="40"/>
        </w:rPr>
        <w:t xml:space="preserve"> </w:t>
      </w:r>
    </w:p>
    <w:p w14:paraId="03B3962F" w14:textId="77777777" w:rsidR="0023473D" w:rsidRDefault="00B61E2C">
      <w:pPr>
        <w:pStyle w:val="Heading3"/>
        <w:rPr>
          <w:b w:val="0"/>
          <w:i w:val="0"/>
          <w:iCs w:val="0"/>
          <w:color w:val="000000"/>
          <w:sz w:val="32"/>
        </w:rPr>
      </w:pPr>
      <w:r>
        <w:rPr>
          <w:i w:val="0"/>
          <w:iCs w:val="0"/>
          <w:color w:val="000000"/>
          <w:sz w:val="32"/>
        </w:rPr>
        <w:t>SCHOOLS FORUM</w:t>
      </w:r>
      <w:r w:rsidR="0023473D">
        <w:rPr>
          <w:i w:val="0"/>
          <w:iCs w:val="0"/>
          <w:color w:val="000000"/>
          <w:sz w:val="32"/>
        </w:rPr>
        <w:t xml:space="preserve">  </w:t>
      </w:r>
    </w:p>
    <w:p w14:paraId="1B953835" w14:textId="1E479FE2" w:rsidR="0023473D" w:rsidRDefault="00DE1BF0" w:rsidP="00981B34">
      <w:pPr>
        <w:rPr>
          <w:b/>
          <w:bCs/>
          <w:color w:val="000000"/>
          <w:sz w:val="24"/>
          <w:szCs w:val="28"/>
        </w:rPr>
      </w:pPr>
      <w:r>
        <w:rPr>
          <w:b/>
          <w:bCs/>
          <w:color w:val="000000"/>
          <w:sz w:val="24"/>
          <w:szCs w:val="28"/>
        </w:rPr>
        <w:t>Monday 18</w:t>
      </w:r>
      <w:r w:rsidR="00577679">
        <w:rPr>
          <w:b/>
          <w:bCs/>
          <w:color w:val="000000"/>
          <w:sz w:val="24"/>
          <w:szCs w:val="28"/>
        </w:rPr>
        <w:t xml:space="preserve"> </w:t>
      </w:r>
      <w:r w:rsidR="00657E49">
        <w:rPr>
          <w:b/>
          <w:bCs/>
          <w:color w:val="000000"/>
          <w:sz w:val="24"/>
          <w:szCs w:val="28"/>
        </w:rPr>
        <w:t>March</w:t>
      </w:r>
      <w:r w:rsidR="00C77AAF">
        <w:rPr>
          <w:b/>
          <w:bCs/>
          <w:color w:val="000000"/>
          <w:sz w:val="24"/>
          <w:szCs w:val="28"/>
        </w:rPr>
        <w:t xml:space="preserve"> 2</w:t>
      </w:r>
      <w:r w:rsidR="00AF7197">
        <w:rPr>
          <w:b/>
          <w:bCs/>
          <w:color w:val="000000"/>
          <w:sz w:val="24"/>
          <w:szCs w:val="28"/>
        </w:rPr>
        <w:t>0</w:t>
      </w:r>
      <w:r w:rsidR="007A6831">
        <w:rPr>
          <w:b/>
          <w:bCs/>
          <w:color w:val="000000"/>
          <w:sz w:val="24"/>
          <w:szCs w:val="28"/>
        </w:rPr>
        <w:t>2</w:t>
      </w:r>
      <w:r w:rsidR="000E124B">
        <w:rPr>
          <w:b/>
          <w:bCs/>
          <w:color w:val="000000"/>
          <w:sz w:val="24"/>
          <w:szCs w:val="28"/>
        </w:rPr>
        <w:t>4</w:t>
      </w:r>
      <w:r w:rsidR="009C5DB4">
        <w:rPr>
          <w:b/>
          <w:bCs/>
          <w:color w:val="000000"/>
          <w:sz w:val="24"/>
          <w:szCs w:val="28"/>
        </w:rPr>
        <w:t xml:space="preserve"> </w:t>
      </w:r>
      <w:r w:rsidR="00195A3D">
        <w:rPr>
          <w:b/>
          <w:bCs/>
          <w:color w:val="000000"/>
          <w:sz w:val="24"/>
          <w:szCs w:val="28"/>
        </w:rPr>
        <w:t>4.00</w:t>
      </w:r>
      <w:r w:rsidR="009C5DB4">
        <w:rPr>
          <w:b/>
          <w:bCs/>
          <w:color w:val="000000"/>
          <w:sz w:val="24"/>
          <w:szCs w:val="28"/>
        </w:rPr>
        <w:t>pm</w:t>
      </w:r>
    </w:p>
    <w:p w14:paraId="469A0665" w14:textId="77777777" w:rsidR="0023473D" w:rsidRDefault="007A6831">
      <w:pPr>
        <w:pStyle w:val="Heading5"/>
        <w:spacing w:line="264" w:lineRule="auto"/>
        <w:rPr>
          <w:b w:val="0"/>
          <w:bCs w:val="0"/>
          <w:color w:val="000000"/>
          <w:sz w:val="24"/>
        </w:rPr>
      </w:pPr>
      <w:r>
        <w:rPr>
          <w:i w:val="0"/>
          <w:iCs w:val="0"/>
          <w:color w:val="000000"/>
          <w:sz w:val="24"/>
        </w:rPr>
        <w:t>Teams Meeting</w:t>
      </w:r>
    </w:p>
    <w:p w14:paraId="1DF432ED" w14:textId="77777777" w:rsidR="0023473D" w:rsidRDefault="0023473D">
      <w:pPr>
        <w:pStyle w:val="Header"/>
        <w:tabs>
          <w:tab w:val="left" w:pos="851"/>
        </w:tabs>
        <w:spacing w:line="264" w:lineRule="auto"/>
        <w:rPr>
          <w:szCs w:val="32"/>
          <w:lang w:val="en-US"/>
        </w:rPr>
      </w:pPr>
    </w:p>
    <w:tbl>
      <w:tblPr>
        <w:tblStyle w:val="TableGrid"/>
        <w:tblW w:w="9639" w:type="dxa"/>
        <w:tblLook w:val="04A0" w:firstRow="1" w:lastRow="0" w:firstColumn="1" w:lastColumn="0" w:noHBand="0" w:noVBand="1"/>
      </w:tblPr>
      <w:tblGrid>
        <w:gridCol w:w="467"/>
        <w:gridCol w:w="5028"/>
        <w:gridCol w:w="1168"/>
        <w:gridCol w:w="1532"/>
        <w:gridCol w:w="1444"/>
      </w:tblGrid>
      <w:tr w:rsidR="00435A56" w14:paraId="0AF349F4" w14:textId="77777777" w:rsidTr="00A430F4">
        <w:tc>
          <w:tcPr>
            <w:tcW w:w="467" w:type="dxa"/>
          </w:tcPr>
          <w:p w14:paraId="3C526698" w14:textId="77777777" w:rsidR="00DF0E8E" w:rsidRDefault="00DF0E8E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4036AD69" w14:textId="77777777" w:rsidR="00DF0E8E" w:rsidRDefault="00DF0E8E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0CA766F8" w14:textId="77777777" w:rsidR="00DF0E8E" w:rsidRPr="00BA35E5" w:rsidRDefault="00DF0E8E" w:rsidP="005E66DA">
            <w:pPr>
              <w:pStyle w:val="Header"/>
              <w:tabs>
                <w:tab w:val="left" w:pos="-166"/>
              </w:tabs>
              <w:spacing w:line="264" w:lineRule="auto"/>
              <w:jc w:val="center"/>
              <w:rPr>
                <w:b/>
                <w:bCs/>
                <w:color w:val="000000"/>
                <w:sz w:val="22"/>
                <w:szCs w:val="32"/>
                <w:u w:val="single"/>
                <w:lang w:val="en-US"/>
              </w:rPr>
            </w:pPr>
            <w:r w:rsidRPr="00BA35E5">
              <w:rPr>
                <w:b/>
                <w:bCs/>
                <w:color w:val="000000"/>
                <w:sz w:val="22"/>
                <w:u w:val="single"/>
              </w:rPr>
              <w:t xml:space="preserve">Approx </w:t>
            </w:r>
            <w:r w:rsidR="00CA4894" w:rsidRPr="00BA35E5">
              <w:rPr>
                <w:b/>
                <w:bCs/>
                <w:color w:val="000000"/>
                <w:sz w:val="22"/>
                <w:u w:val="single"/>
              </w:rPr>
              <w:t>d</w:t>
            </w:r>
            <w:r w:rsidRPr="00BA35E5">
              <w:rPr>
                <w:b/>
                <w:bCs/>
                <w:color w:val="000000"/>
                <w:sz w:val="22"/>
                <w:u w:val="single"/>
              </w:rPr>
              <w:t>uration</w:t>
            </w:r>
          </w:p>
        </w:tc>
        <w:tc>
          <w:tcPr>
            <w:tcW w:w="1532" w:type="dxa"/>
          </w:tcPr>
          <w:p w14:paraId="0D25F90F" w14:textId="77777777" w:rsidR="00DF0E8E" w:rsidRPr="00BA35E5" w:rsidRDefault="00DF0E8E" w:rsidP="005E66DA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b/>
                <w:bCs/>
                <w:color w:val="000000"/>
                <w:sz w:val="22"/>
                <w:u w:val="single"/>
              </w:rPr>
            </w:pPr>
            <w:r w:rsidRPr="00BA35E5">
              <w:rPr>
                <w:b/>
                <w:bCs/>
                <w:color w:val="000000"/>
                <w:sz w:val="22"/>
                <w:u w:val="single"/>
              </w:rPr>
              <w:t>Officer</w:t>
            </w:r>
          </w:p>
        </w:tc>
        <w:tc>
          <w:tcPr>
            <w:tcW w:w="1444" w:type="dxa"/>
          </w:tcPr>
          <w:p w14:paraId="04D07A70" w14:textId="77777777" w:rsidR="00DF0E8E" w:rsidRPr="00BA35E5" w:rsidRDefault="00DF0E8E" w:rsidP="005E66DA">
            <w:pPr>
              <w:pStyle w:val="Header"/>
              <w:tabs>
                <w:tab w:val="left" w:pos="1203"/>
              </w:tabs>
              <w:spacing w:line="264" w:lineRule="auto"/>
              <w:jc w:val="center"/>
              <w:rPr>
                <w:b/>
                <w:bCs/>
                <w:color w:val="000000"/>
                <w:sz w:val="22"/>
                <w:u w:val="single"/>
              </w:rPr>
            </w:pPr>
            <w:r w:rsidRPr="00BA35E5">
              <w:rPr>
                <w:b/>
                <w:bCs/>
                <w:color w:val="000000"/>
                <w:sz w:val="22"/>
                <w:u w:val="single"/>
              </w:rPr>
              <w:t>Papers</w:t>
            </w:r>
          </w:p>
          <w:p w14:paraId="4CF5C0D3" w14:textId="77777777" w:rsidR="00130418" w:rsidRPr="00BA35E5" w:rsidRDefault="00130418" w:rsidP="005E66DA">
            <w:pPr>
              <w:pStyle w:val="Header"/>
              <w:tabs>
                <w:tab w:val="left" w:pos="1203"/>
              </w:tabs>
              <w:spacing w:line="264" w:lineRule="auto"/>
              <w:jc w:val="center"/>
              <w:rPr>
                <w:b/>
                <w:bCs/>
                <w:color w:val="000000"/>
                <w:sz w:val="22"/>
                <w:u w:val="single"/>
              </w:rPr>
            </w:pPr>
          </w:p>
        </w:tc>
      </w:tr>
      <w:tr w:rsidR="00435A56" w14:paraId="11193A6F" w14:textId="77777777" w:rsidTr="00A430F4">
        <w:tc>
          <w:tcPr>
            <w:tcW w:w="467" w:type="dxa"/>
          </w:tcPr>
          <w:p w14:paraId="3268CD50" w14:textId="77777777" w:rsidR="00905DAB" w:rsidRDefault="00905DAB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79994E53" w14:textId="6D24B581" w:rsidR="0050512F" w:rsidRDefault="0050512F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color w:val="000000"/>
                <w:sz w:val="22"/>
              </w:rPr>
            </w:pPr>
          </w:p>
        </w:tc>
        <w:tc>
          <w:tcPr>
            <w:tcW w:w="1168" w:type="dxa"/>
          </w:tcPr>
          <w:p w14:paraId="095EC54F" w14:textId="77777777" w:rsidR="00905DAB" w:rsidRDefault="00905DAB" w:rsidP="00C96824">
            <w:pPr>
              <w:pStyle w:val="Header"/>
              <w:tabs>
                <w:tab w:val="left" w:pos="851"/>
              </w:tabs>
              <w:spacing w:line="264" w:lineRule="auto"/>
              <w:ind w:right="-108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13C4249E" w14:textId="77777777" w:rsidR="00905DAB" w:rsidRDefault="00905DAB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444" w:type="dxa"/>
          </w:tcPr>
          <w:p w14:paraId="66BD8EB9" w14:textId="77777777" w:rsidR="00905DAB" w:rsidRDefault="00905DAB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</w:tr>
      <w:tr w:rsidR="00435A56" w14:paraId="36ABEE67" w14:textId="77777777" w:rsidTr="00A430F4">
        <w:tc>
          <w:tcPr>
            <w:tcW w:w="467" w:type="dxa"/>
          </w:tcPr>
          <w:p w14:paraId="0FE36508" w14:textId="77777777" w:rsidR="009F0E55" w:rsidRDefault="00CF44C5" w:rsidP="00CF44C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1</w:t>
            </w:r>
          </w:p>
        </w:tc>
        <w:tc>
          <w:tcPr>
            <w:tcW w:w="5028" w:type="dxa"/>
          </w:tcPr>
          <w:p w14:paraId="21A799EF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Welcome and Apologies</w:t>
            </w:r>
          </w:p>
        </w:tc>
        <w:tc>
          <w:tcPr>
            <w:tcW w:w="1168" w:type="dxa"/>
          </w:tcPr>
          <w:p w14:paraId="35C917E1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ind w:right="-108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7EA5D319" w14:textId="2AE6BF6A" w:rsidR="009F0E55" w:rsidRDefault="0065463B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</w:rPr>
              <w:t>Chair</w:t>
            </w:r>
          </w:p>
        </w:tc>
        <w:tc>
          <w:tcPr>
            <w:tcW w:w="1444" w:type="dxa"/>
          </w:tcPr>
          <w:p w14:paraId="3AA06769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</w:tr>
      <w:tr w:rsidR="00435A56" w14:paraId="5D8A0AC0" w14:textId="77777777" w:rsidTr="00A430F4">
        <w:tc>
          <w:tcPr>
            <w:tcW w:w="467" w:type="dxa"/>
          </w:tcPr>
          <w:p w14:paraId="7CE5B54A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1368C9DA" w14:textId="77777777" w:rsidR="00B22412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</w:rPr>
              <w:t>Apologies</w:t>
            </w:r>
            <w:r w:rsidR="00B22412">
              <w:rPr>
                <w:color w:val="000000"/>
                <w:sz w:val="22"/>
              </w:rPr>
              <w:t>/Declarations of Interest</w:t>
            </w:r>
          </w:p>
        </w:tc>
        <w:tc>
          <w:tcPr>
            <w:tcW w:w="1168" w:type="dxa"/>
          </w:tcPr>
          <w:p w14:paraId="36146E50" w14:textId="77777777" w:rsidR="009F0E55" w:rsidRDefault="009F0E55" w:rsidP="00C96824">
            <w:pPr>
              <w:pStyle w:val="Header"/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48D8BCCB" w14:textId="345408BB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3DCF8765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</w:t>
            </w:r>
          </w:p>
        </w:tc>
      </w:tr>
      <w:tr w:rsidR="00435A56" w14:paraId="58D6F50F" w14:textId="77777777" w:rsidTr="00A430F4">
        <w:tc>
          <w:tcPr>
            <w:tcW w:w="467" w:type="dxa"/>
          </w:tcPr>
          <w:p w14:paraId="13CB5885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7B0FA7F3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22AB19FA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191059AC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444" w:type="dxa"/>
          </w:tcPr>
          <w:p w14:paraId="234CEAC3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</w:tr>
      <w:tr w:rsidR="00435A56" w14:paraId="785F7FD6" w14:textId="77777777" w:rsidTr="00A430F4">
        <w:tc>
          <w:tcPr>
            <w:tcW w:w="467" w:type="dxa"/>
          </w:tcPr>
          <w:p w14:paraId="49841F75" w14:textId="77777777" w:rsidR="009F0E55" w:rsidRDefault="00CF44C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2</w:t>
            </w:r>
          </w:p>
        </w:tc>
        <w:tc>
          <w:tcPr>
            <w:tcW w:w="5028" w:type="dxa"/>
          </w:tcPr>
          <w:p w14:paraId="6CB7B1A1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b/>
                <w:color w:val="000000"/>
                <w:sz w:val="22"/>
              </w:rPr>
              <w:t>Minutes and Matters Arising</w:t>
            </w:r>
          </w:p>
        </w:tc>
        <w:tc>
          <w:tcPr>
            <w:tcW w:w="1168" w:type="dxa"/>
          </w:tcPr>
          <w:p w14:paraId="5E265D6E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</w:rPr>
              <w:t>5 mins</w:t>
            </w:r>
          </w:p>
        </w:tc>
        <w:tc>
          <w:tcPr>
            <w:tcW w:w="1532" w:type="dxa"/>
          </w:tcPr>
          <w:p w14:paraId="00DB2D31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Chair</w:t>
            </w:r>
          </w:p>
        </w:tc>
        <w:tc>
          <w:tcPr>
            <w:tcW w:w="1444" w:type="dxa"/>
          </w:tcPr>
          <w:p w14:paraId="73615750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Attached</w:t>
            </w:r>
          </w:p>
        </w:tc>
      </w:tr>
      <w:tr w:rsidR="00435A56" w14:paraId="310A34BA" w14:textId="77777777" w:rsidTr="00A430F4">
        <w:tc>
          <w:tcPr>
            <w:tcW w:w="467" w:type="dxa"/>
          </w:tcPr>
          <w:p w14:paraId="02B83027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6F1C01EF" w14:textId="04FC04C5" w:rsidR="009F0E55" w:rsidRDefault="009F0E55" w:rsidP="004622C1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</w:rPr>
              <w:t xml:space="preserve">Minutes of meeting held on </w:t>
            </w:r>
            <w:r w:rsidR="00291DB9">
              <w:rPr>
                <w:color w:val="000000"/>
                <w:sz w:val="22"/>
              </w:rPr>
              <w:t>1</w:t>
            </w:r>
            <w:r w:rsidR="0096522A">
              <w:rPr>
                <w:color w:val="000000"/>
                <w:sz w:val="22"/>
              </w:rPr>
              <w:t>7</w:t>
            </w:r>
            <w:r w:rsidR="00291DB9">
              <w:rPr>
                <w:color w:val="000000"/>
                <w:sz w:val="22"/>
              </w:rPr>
              <w:t>th</w:t>
            </w:r>
            <w:r w:rsidR="00435A56">
              <w:rPr>
                <w:color w:val="000000"/>
                <w:sz w:val="22"/>
              </w:rPr>
              <w:t xml:space="preserve"> </w:t>
            </w:r>
            <w:r w:rsidR="0096522A">
              <w:rPr>
                <w:color w:val="000000"/>
                <w:sz w:val="22"/>
              </w:rPr>
              <w:t>January 2024</w:t>
            </w:r>
            <w:r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168" w:type="dxa"/>
          </w:tcPr>
          <w:p w14:paraId="20832FC1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63CBC851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444" w:type="dxa"/>
          </w:tcPr>
          <w:p w14:paraId="1BD0B706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</w:tr>
      <w:tr w:rsidR="00435A56" w14:paraId="0BDD1F0A" w14:textId="77777777" w:rsidTr="00A430F4">
        <w:tc>
          <w:tcPr>
            <w:tcW w:w="467" w:type="dxa"/>
          </w:tcPr>
          <w:p w14:paraId="6F958B59" w14:textId="77777777" w:rsidR="00C56263" w:rsidRDefault="00C56263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570FD5FC" w14:textId="3CA0D657" w:rsidR="00C56263" w:rsidRDefault="00C56263" w:rsidP="00B07562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1590F9BE" w14:textId="77777777" w:rsidR="00C56263" w:rsidRDefault="00C56263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532" w:type="dxa"/>
          </w:tcPr>
          <w:p w14:paraId="75C9B5A7" w14:textId="77777777" w:rsidR="00C56263" w:rsidRDefault="00C56263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564ABA62" w14:textId="77777777" w:rsidR="00C56263" w:rsidRDefault="00C56263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435A56" w14:paraId="04488EC7" w14:textId="77777777" w:rsidTr="00A430F4">
        <w:tc>
          <w:tcPr>
            <w:tcW w:w="467" w:type="dxa"/>
          </w:tcPr>
          <w:p w14:paraId="72FBB8FB" w14:textId="77777777" w:rsidR="005376FA" w:rsidRDefault="004622C1" w:rsidP="004622C1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5028" w:type="dxa"/>
          </w:tcPr>
          <w:p w14:paraId="3DF474C9" w14:textId="1A165C35" w:rsidR="0050512F" w:rsidRPr="00354424" w:rsidRDefault="00DE1BF0" w:rsidP="000C028E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color w:val="000000"/>
                <w:sz w:val="22"/>
                <w:szCs w:val="32"/>
                <w:highlight w:val="yellow"/>
                <w:lang w:val="en-US"/>
              </w:rPr>
            </w:pPr>
            <w:r w:rsidRPr="00DE1BF0">
              <w:rPr>
                <w:b/>
                <w:color w:val="000000"/>
                <w:sz w:val="22"/>
              </w:rPr>
              <w:t>Schools Forum Constitution</w:t>
            </w:r>
          </w:p>
        </w:tc>
        <w:tc>
          <w:tcPr>
            <w:tcW w:w="1168" w:type="dxa"/>
          </w:tcPr>
          <w:p w14:paraId="663129BF" w14:textId="2CA3F173" w:rsidR="005376FA" w:rsidRDefault="004C5ED0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2</w:t>
            </w:r>
            <w:r w:rsidR="007A6831">
              <w:rPr>
                <w:color w:val="000000"/>
                <w:sz w:val="22"/>
                <w:szCs w:val="32"/>
                <w:lang w:val="en-US"/>
              </w:rPr>
              <w:t>0</w:t>
            </w:r>
            <w:r w:rsidR="005376FA">
              <w:rPr>
                <w:color w:val="000000"/>
                <w:sz w:val="22"/>
                <w:szCs w:val="32"/>
                <w:lang w:val="en-US"/>
              </w:rPr>
              <w:t xml:space="preserve"> mins</w:t>
            </w:r>
          </w:p>
        </w:tc>
        <w:tc>
          <w:tcPr>
            <w:tcW w:w="1532" w:type="dxa"/>
          </w:tcPr>
          <w:p w14:paraId="071B5F5A" w14:textId="38EF2263" w:rsidR="005376FA" w:rsidRDefault="00291DB9" w:rsidP="004622C1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Andy Cooper</w:t>
            </w:r>
          </w:p>
        </w:tc>
        <w:tc>
          <w:tcPr>
            <w:tcW w:w="1444" w:type="dxa"/>
          </w:tcPr>
          <w:p w14:paraId="4025C6CD" w14:textId="77777777" w:rsidR="005376FA" w:rsidRPr="00130418" w:rsidRDefault="00FD3087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Attached</w:t>
            </w:r>
          </w:p>
        </w:tc>
      </w:tr>
      <w:tr w:rsidR="00435A56" w14:paraId="39F60E59" w14:textId="77777777" w:rsidTr="00A430F4">
        <w:trPr>
          <w:trHeight w:val="431"/>
        </w:trPr>
        <w:tc>
          <w:tcPr>
            <w:tcW w:w="467" w:type="dxa"/>
          </w:tcPr>
          <w:p w14:paraId="6E9A15C6" w14:textId="77777777" w:rsidR="005376FA" w:rsidRDefault="005376FA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28423096" w14:textId="77777777" w:rsidR="005376FA" w:rsidRDefault="005376FA" w:rsidP="00E14B56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0E4EB473" w14:textId="77777777" w:rsidR="005376FA" w:rsidRDefault="005376FA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7C6D5DF7" w14:textId="77777777" w:rsidR="005376FA" w:rsidRDefault="005376FA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0ABAC3CC" w14:textId="77777777" w:rsidR="005376FA" w:rsidRPr="00130418" w:rsidRDefault="005376FA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0E124B" w14:paraId="012C4D43" w14:textId="77777777" w:rsidTr="00A430F4">
        <w:tc>
          <w:tcPr>
            <w:tcW w:w="467" w:type="dxa"/>
          </w:tcPr>
          <w:p w14:paraId="635B0206" w14:textId="037A2532" w:rsidR="000E124B" w:rsidRDefault="000E124B" w:rsidP="00D64C29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5028" w:type="dxa"/>
          </w:tcPr>
          <w:p w14:paraId="26EB095B" w14:textId="2EC5F90B" w:rsidR="00DE1BF0" w:rsidRPr="00DE1BF0" w:rsidRDefault="00DE1BF0" w:rsidP="00DE1BF0">
            <w:pPr>
              <w:rPr>
                <w:b/>
                <w:bCs/>
                <w:lang w:eastAsia="en-GB"/>
              </w:rPr>
            </w:pPr>
            <w:r w:rsidRPr="00DE1BF0">
              <w:rPr>
                <w:b/>
                <w:color w:val="000000"/>
              </w:rPr>
              <w:t>Early years funding 2024/25: Outcome of provider consultation and recommendations</w:t>
            </w:r>
          </w:p>
          <w:p w14:paraId="35697A52" w14:textId="74CAE61E" w:rsidR="000E124B" w:rsidRDefault="000E124B" w:rsidP="00042EDD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2A8662F9" w14:textId="04055474" w:rsidR="000E124B" w:rsidRDefault="000E124B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15 mins</w:t>
            </w:r>
          </w:p>
        </w:tc>
        <w:tc>
          <w:tcPr>
            <w:tcW w:w="1532" w:type="dxa"/>
          </w:tcPr>
          <w:p w14:paraId="008FB35E" w14:textId="53F2DD20" w:rsidR="000E124B" w:rsidRDefault="004C5ED0" w:rsidP="00EC7FFE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OMBC TBC</w:t>
            </w:r>
          </w:p>
        </w:tc>
        <w:tc>
          <w:tcPr>
            <w:tcW w:w="1444" w:type="dxa"/>
          </w:tcPr>
          <w:p w14:paraId="23E0C683" w14:textId="2B7B0F35" w:rsidR="000E124B" w:rsidRDefault="000E124B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Attached</w:t>
            </w:r>
          </w:p>
        </w:tc>
      </w:tr>
      <w:tr w:rsidR="000E124B" w14:paraId="2A11AF2D" w14:textId="77777777" w:rsidTr="00A430F4">
        <w:tc>
          <w:tcPr>
            <w:tcW w:w="467" w:type="dxa"/>
          </w:tcPr>
          <w:p w14:paraId="1B9CAEC3" w14:textId="77777777" w:rsidR="000E124B" w:rsidRDefault="000E124B" w:rsidP="00D64C29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64E93F80" w14:textId="77777777" w:rsidR="000E124B" w:rsidRDefault="000E124B" w:rsidP="00042EDD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6335F83A" w14:textId="77777777" w:rsidR="000E124B" w:rsidRDefault="000E124B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2880A409" w14:textId="77777777" w:rsidR="000E124B" w:rsidRDefault="000E124B" w:rsidP="00EC7FFE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6A21B460" w14:textId="77777777" w:rsidR="000E124B" w:rsidRDefault="000E124B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435A56" w14:paraId="0CFA16E8" w14:textId="77777777" w:rsidTr="00A430F4">
        <w:tc>
          <w:tcPr>
            <w:tcW w:w="467" w:type="dxa"/>
          </w:tcPr>
          <w:p w14:paraId="3D378626" w14:textId="354CBD95" w:rsidR="002820F2" w:rsidRDefault="000E124B" w:rsidP="00D64C29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5028" w:type="dxa"/>
          </w:tcPr>
          <w:p w14:paraId="16223CCB" w14:textId="1B9D3B04" w:rsidR="002820F2" w:rsidRDefault="00DE1BF0" w:rsidP="00042EDD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32"/>
                <w:lang w:val="en-US"/>
              </w:rPr>
              <w:t>Proposed Dates for future meetings for 2024/25</w:t>
            </w:r>
          </w:p>
        </w:tc>
        <w:tc>
          <w:tcPr>
            <w:tcW w:w="1168" w:type="dxa"/>
          </w:tcPr>
          <w:p w14:paraId="3A82FB2F" w14:textId="77777777" w:rsidR="002820F2" w:rsidRPr="00130418" w:rsidRDefault="00E34DF9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5 mins</w:t>
            </w:r>
          </w:p>
        </w:tc>
        <w:tc>
          <w:tcPr>
            <w:tcW w:w="1532" w:type="dxa"/>
          </w:tcPr>
          <w:p w14:paraId="4DEAFFD5" w14:textId="50AAC492" w:rsidR="002820F2" w:rsidRPr="00130418" w:rsidRDefault="00291DB9" w:rsidP="00EC7FFE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Andy Cooper</w:t>
            </w:r>
          </w:p>
        </w:tc>
        <w:tc>
          <w:tcPr>
            <w:tcW w:w="1444" w:type="dxa"/>
          </w:tcPr>
          <w:p w14:paraId="4B656C57" w14:textId="1D397DFB" w:rsidR="002820F2" w:rsidRPr="00130418" w:rsidRDefault="002820F2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C158B1" w14:paraId="636703A7" w14:textId="77777777" w:rsidTr="00A430F4">
        <w:tc>
          <w:tcPr>
            <w:tcW w:w="467" w:type="dxa"/>
          </w:tcPr>
          <w:p w14:paraId="54A92A20" w14:textId="77777777" w:rsidR="00C158B1" w:rsidRDefault="00C158B1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78C1EA15" w14:textId="77777777" w:rsidR="00C158B1" w:rsidRPr="00EE211F" w:rsidRDefault="00C158B1" w:rsidP="00B07562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423E2D60" w14:textId="77777777" w:rsidR="00C158B1" w:rsidRDefault="00C158B1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665F9E8E" w14:textId="77777777" w:rsidR="00C158B1" w:rsidRDefault="00C158B1" w:rsidP="0010616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7D528FE3" w14:textId="77777777" w:rsidR="00C158B1" w:rsidRPr="00B758A7" w:rsidRDefault="00C158B1" w:rsidP="00106165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highlight w:val="yellow"/>
              </w:rPr>
            </w:pPr>
          </w:p>
        </w:tc>
      </w:tr>
      <w:tr w:rsidR="00435A56" w14:paraId="0313B9F7" w14:textId="77777777" w:rsidTr="00A430F4">
        <w:tc>
          <w:tcPr>
            <w:tcW w:w="467" w:type="dxa"/>
          </w:tcPr>
          <w:p w14:paraId="6E474220" w14:textId="77777777" w:rsidR="002820F2" w:rsidRDefault="002820F2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3EC0AA7B" w14:textId="5F039655" w:rsidR="002820F2" w:rsidRDefault="002820F2" w:rsidP="00914D53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  <w:r w:rsidRPr="00EE211F">
              <w:rPr>
                <w:b/>
                <w:bCs/>
                <w:color w:val="000000"/>
                <w:sz w:val="22"/>
                <w:szCs w:val="32"/>
                <w:lang w:val="en-US"/>
              </w:rPr>
              <w:t>Any other business</w:t>
            </w:r>
            <w:r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– Must be notified </w:t>
            </w:r>
            <w:r w:rsidR="00085620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to </w:t>
            </w:r>
            <w:hyperlink r:id="rId9" w:history="1">
              <w:r w:rsidR="00291DB9" w:rsidRPr="007007B9">
                <w:rPr>
                  <w:rStyle w:val="Hyperlink"/>
                </w:rPr>
                <w:t>Andy.Cooper</w:t>
              </w:r>
              <w:r w:rsidR="00291DB9" w:rsidRPr="007007B9">
                <w:rPr>
                  <w:rStyle w:val="Hyperlink"/>
                  <w:sz w:val="22"/>
                </w:rPr>
                <w:t>@oldham.gov.uk</w:t>
              </w:r>
            </w:hyperlink>
            <w:r w:rsidR="00085620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or by telephone</w:t>
            </w:r>
            <w:r w:rsidR="005B6A17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0161 770 </w:t>
            </w:r>
            <w:proofErr w:type="gramStart"/>
            <w:r w:rsidR="00291DB9">
              <w:rPr>
                <w:b/>
                <w:bCs/>
                <w:color w:val="000000"/>
                <w:sz w:val="22"/>
                <w:szCs w:val="32"/>
                <w:lang w:val="en-US"/>
              </w:rPr>
              <w:t>4925</w:t>
            </w:r>
            <w:r w:rsidR="005B6A17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24</w:t>
            </w:r>
            <w:proofErr w:type="gramEnd"/>
            <w:r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hours before the meeting</w:t>
            </w:r>
          </w:p>
        </w:tc>
        <w:tc>
          <w:tcPr>
            <w:tcW w:w="1168" w:type="dxa"/>
          </w:tcPr>
          <w:p w14:paraId="0058F70C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700A29F9" w14:textId="77777777" w:rsidR="002820F2" w:rsidRDefault="002820F2" w:rsidP="0010616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50F93283" w14:textId="77777777" w:rsidR="002820F2" w:rsidRPr="00B758A7" w:rsidRDefault="002820F2" w:rsidP="00106165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highlight w:val="yellow"/>
              </w:rPr>
            </w:pPr>
          </w:p>
        </w:tc>
      </w:tr>
      <w:tr w:rsidR="00435A56" w14:paraId="3A07688F" w14:textId="77777777" w:rsidTr="00A430F4">
        <w:trPr>
          <w:trHeight w:val="182"/>
        </w:trPr>
        <w:tc>
          <w:tcPr>
            <w:tcW w:w="467" w:type="dxa"/>
          </w:tcPr>
          <w:p w14:paraId="26D1DB33" w14:textId="77777777" w:rsidR="002820F2" w:rsidRDefault="002820F2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5BD2FC49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4825554F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5B469AE7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3EB17CA4" w14:textId="77777777" w:rsidR="002820F2" w:rsidRDefault="002820F2" w:rsidP="00CA489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435A56" w14:paraId="148EFF50" w14:textId="77777777" w:rsidTr="00A430F4">
        <w:tc>
          <w:tcPr>
            <w:tcW w:w="467" w:type="dxa"/>
          </w:tcPr>
          <w:p w14:paraId="49430CA4" w14:textId="77777777" w:rsidR="002820F2" w:rsidRDefault="002820F2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2C48CF7D" w14:textId="5BF1BEA1" w:rsidR="002820F2" w:rsidRPr="004736A7" w:rsidRDefault="002820F2" w:rsidP="00914D53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  <w:r w:rsidRPr="004736A7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Dates of next meeting: </w:t>
            </w:r>
            <w:r w:rsidR="00DE1BF0">
              <w:rPr>
                <w:b/>
                <w:bCs/>
                <w:color w:val="000000"/>
                <w:sz w:val="22"/>
                <w:szCs w:val="32"/>
                <w:lang w:val="en-US"/>
              </w:rPr>
              <w:t>TBC</w:t>
            </w:r>
          </w:p>
        </w:tc>
        <w:tc>
          <w:tcPr>
            <w:tcW w:w="1168" w:type="dxa"/>
          </w:tcPr>
          <w:p w14:paraId="004CB512" w14:textId="77777777" w:rsidR="002820F2" w:rsidRPr="000C4677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highlight w:val="yellow"/>
                <w:lang w:val="en-US"/>
              </w:rPr>
            </w:pPr>
          </w:p>
        </w:tc>
        <w:tc>
          <w:tcPr>
            <w:tcW w:w="1532" w:type="dxa"/>
          </w:tcPr>
          <w:p w14:paraId="19CB3208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234B231E" w14:textId="77777777" w:rsidR="002820F2" w:rsidRPr="00B758A7" w:rsidRDefault="002820F2" w:rsidP="00CA489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highlight w:val="yellow"/>
              </w:rPr>
            </w:pPr>
          </w:p>
        </w:tc>
      </w:tr>
    </w:tbl>
    <w:p w14:paraId="4CE55BB4" w14:textId="77777777" w:rsidR="0023473D" w:rsidRDefault="0023473D">
      <w:pPr>
        <w:pStyle w:val="BodyText"/>
        <w:spacing w:before="100" w:after="100" w:line="264" w:lineRule="auto"/>
        <w:ind w:left="851" w:hanging="851"/>
        <w:rPr>
          <w:sz w:val="22"/>
        </w:rPr>
      </w:pPr>
    </w:p>
    <w:sectPr w:rsidR="0023473D">
      <w:headerReference w:type="default" r:id="rId10"/>
      <w:headerReference w:type="first" r:id="rId11"/>
      <w:type w:val="continuous"/>
      <w:pgSz w:w="11906" w:h="16838" w:code="9"/>
      <w:pgMar w:top="2977" w:right="1021" w:bottom="567" w:left="1276" w:header="53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66C3D" w14:textId="77777777" w:rsidR="00E03A3F" w:rsidRDefault="00E03A3F">
      <w:r>
        <w:separator/>
      </w:r>
    </w:p>
  </w:endnote>
  <w:endnote w:type="continuationSeparator" w:id="0">
    <w:p w14:paraId="5C8D57C6" w14:textId="77777777" w:rsidR="00E03A3F" w:rsidRDefault="00E03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Gothic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99986" w14:textId="77777777" w:rsidR="00E03A3F" w:rsidRDefault="00E03A3F">
      <w:r>
        <w:separator/>
      </w:r>
    </w:p>
  </w:footnote>
  <w:footnote w:type="continuationSeparator" w:id="0">
    <w:p w14:paraId="5C34B11C" w14:textId="77777777" w:rsidR="00E03A3F" w:rsidRDefault="00E03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DE473" w14:textId="77777777" w:rsidR="00435A56" w:rsidRDefault="0028191C">
    <w:pPr>
      <w:pStyle w:val="Header"/>
      <w:tabs>
        <w:tab w:val="clear" w:pos="4153"/>
        <w:tab w:val="clear" w:pos="8306"/>
      </w:tabs>
      <w:ind w:right="-460"/>
      <w:jc w:val="right"/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 wp14:anchorId="7E0C90A8" wp14:editId="02FA91D4">
          <wp:simplePos x="0" y="0"/>
          <wp:positionH relativeFrom="column">
            <wp:align>right</wp:align>
          </wp:positionH>
          <wp:positionV relativeFrom="paragraph">
            <wp:posOffset>-50165</wp:posOffset>
          </wp:positionV>
          <wp:extent cx="1009650" cy="1151890"/>
          <wp:effectExtent l="0" t="0" r="0" b="0"/>
          <wp:wrapNone/>
          <wp:docPr id="11" name="Pictur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151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801E57F" w14:textId="77777777" w:rsidR="00435A56" w:rsidRDefault="00435A56">
    <w:pPr>
      <w:pStyle w:val="Header"/>
      <w:tabs>
        <w:tab w:val="clear" w:pos="4153"/>
        <w:tab w:val="clear" w:pos="8306"/>
      </w:tabs>
      <w:ind w:right="-460"/>
      <w:jc w:val="center"/>
    </w:pPr>
  </w:p>
  <w:p w14:paraId="6BCE0B2E" w14:textId="77777777" w:rsidR="00435A56" w:rsidRDefault="00435A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F00AF" w14:textId="77777777" w:rsidR="00435A56" w:rsidRDefault="0028191C">
    <w:pPr>
      <w:pStyle w:val="Header"/>
      <w:tabs>
        <w:tab w:val="clear" w:pos="4153"/>
        <w:tab w:val="clear" w:pos="8306"/>
      </w:tabs>
      <w:ind w:right="-460"/>
      <w:jc w:val="right"/>
    </w:pPr>
    <w:r>
      <w:rPr>
        <w:noProof/>
      </w:rPr>
      <w:drawing>
        <wp:inline distT="0" distB="0" distL="0" distR="0" wp14:anchorId="5167919D" wp14:editId="0D4A1931">
          <wp:extent cx="1009650" cy="1152525"/>
          <wp:effectExtent l="0" t="0" r="0" b="0"/>
          <wp:docPr id="2" name="Picture 2" descr="Logo_RGB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RGB_lo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C48D6"/>
    <w:multiLevelType w:val="hybridMultilevel"/>
    <w:tmpl w:val="3C445AFA"/>
    <w:lvl w:ilvl="0" w:tplc="0346F8BA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B900C1F"/>
    <w:multiLevelType w:val="hybridMultilevel"/>
    <w:tmpl w:val="666483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B35A7F"/>
    <w:multiLevelType w:val="hybridMultilevel"/>
    <w:tmpl w:val="8A58B68A"/>
    <w:lvl w:ilvl="0" w:tplc="9C6A39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F54F8F"/>
    <w:multiLevelType w:val="hybridMultilevel"/>
    <w:tmpl w:val="E2E052A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6817011">
    <w:abstractNumId w:val="2"/>
  </w:num>
  <w:num w:numId="2" w16cid:durableId="1237469738">
    <w:abstractNumId w:val="3"/>
  </w:num>
  <w:num w:numId="3" w16cid:durableId="344525412">
    <w:abstractNumId w:val="0"/>
  </w:num>
  <w:num w:numId="4" w16cid:durableId="13418200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>
      <o:colormru v:ext="edit" colors="#ec009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73D"/>
    <w:rsid w:val="00012D9F"/>
    <w:rsid w:val="0001395B"/>
    <w:rsid w:val="00020454"/>
    <w:rsid w:val="000263B2"/>
    <w:rsid w:val="00031BD0"/>
    <w:rsid w:val="00035614"/>
    <w:rsid w:val="00036694"/>
    <w:rsid w:val="00041B68"/>
    <w:rsid w:val="00042EDD"/>
    <w:rsid w:val="0004505B"/>
    <w:rsid w:val="00050118"/>
    <w:rsid w:val="000611B0"/>
    <w:rsid w:val="00061B22"/>
    <w:rsid w:val="00063C40"/>
    <w:rsid w:val="00077D6F"/>
    <w:rsid w:val="00081575"/>
    <w:rsid w:val="00082620"/>
    <w:rsid w:val="000845F8"/>
    <w:rsid w:val="00085620"/>
    <w:rsid w:val="000906E4"/>
    <w:rsid w:val="00094280"/>
    <w:rsid w:val="000A3041"/>
    <w:rsid w:val="000B6E71"/>
    <w:rsid w:val="000C028E"/>
    <w:rsid w:val="000C34F0"/>
    <w:rsid w:val="000C4677"/>
    <w:rsid w:val="000C7A40"/>
    <w:rsid w:val="000D52A7"/>
    <w:rsid w:val="000D52EE"/>
    <w:rsid w:val="000E124B"/>
    <w:rsid w:val="000F22E3"/>
    <w:rsid w:val="00103630"/>
    <w:rsid w:val="00106165"/>
    <w:rsid w:val="00107A1E"/>
    <w:rsid w:val="00115462"/>
    <w:rsid w:val="001237B6"/>
    <w:rsid w:val="00130418"/>
    <w:rsid w:val="0013618A"/>
    <w:rsid w:val="00151DE8"/>
    <w:rsid w:val="00153456"/>
    <w:rsid w:val="00167D42"/>
    <w:rsid w:val="00170860"/>
    <w:rsid w:val="00171080"/>
    <w:rsid w:val="00175323"/>
    <w:rsid w:val="001917EF"/>
    <w:rsid w:val="001957D4"/>
    <w:rsid w:val="00195A3D"/>
    <w:rsid w:val="00195F9F"/>
    <w:rsid w:val="001A7969"/>
    <w:rsid w:val="001A7C59"/>
    <w:rsid w:val="001B1BA4"/>
    <w:rsid w:val="001B73C5"/>
    <w:rsid w:val="001C4252"/>
    <w:rsid w:val="001C5F79"/>
    <w:rsid w:val="001C6716"/>
    <w:rsid w:val="001C762C"/>
    <w:rsid w:val="001D1A60"/>
    <w:rsid w:val="001D1AF6"/>
    <w:rsid w:val="001D3781"/>
    <w:rsid w:val="001E48D6"/>
    <w:rsid w:val="001F406E"/>
    <w:rsid w:val="001F68CB"/>
    <w:rsid w:val="002002EB"/>
    <w:rsid w:val="00202331"/>
    <w:rsid w:val="00217854"/>
    <w:rsid w:val="002235A0"/>
    <w:rsid w:val="0023473D"/>
    <w:rsid w:val="002360CB"/>
    <w:rsid w:val="0023701B"/>
    <w:rsid w:val="0024091E"/>
    <w:rsid w:val="0024604A"/>
    <w:rsid w:val="00274FE2"/>
    <w:rsid w:val="0028191C"/>
    <w:rsid w:val="002820F2"/>
    <w:rsid w:val="002826A0"/>
    <w:rsid w:val="002870DF"/>
    <w:rsid w:val="0029052E"/>
    <w:rsid w:val="00291DB9"/>
    <w:rsid w:val="00297CC0"/>
    <w:rsid w:val="002A2181"/>
    <w:rsid w:val="002C0A34"/>
    <w:rsid w:val="002D4A72"/>
    <w:rsid w:val="002E4061"/>
    <w:rsid w:val="002F4F57"/>
    <w:rsid w:val="002F74ED"/>
    <w:rsid w:val="00300491"/>
    <w:rsid w:val="0030120C"/>
    <w:rsid w:val="00312B48"/>
    <w:rsid w:val="00324130"/>
    <w:rsid w:val="003307EA"/>
    <w:rsid w:val="003360F6"/>
    <w:rsid w:val="003377A1"/>
    <w:rsid w:val="00345353"/>
    <w:rsid w:val="0035137F"/>
    <w:rsid w:val="00353AD7"/>
    <w:rsid w:val="00354424"/>
    <w:rsid w:val="00375222"/>
    <w:rsid w:val="003800B3"/>
    <w:rsid w:val="00380787"/>
    <w:rsid w:val="0038125D"/>
    <w:rsid w:val="003831B1"/>
    <w:rsid w:val="00384B77"/>
    <w:rsid w:val="00387E74"/>
    <w:rsid w:val="00391BAB"/>
    <w:rsid w:val="00391E52"/>
    <w:rsid w:val="003962FF"/>
    <w:rsid w:val="003A0AE7"/>
    <w:rsid w:val="003B2F42"/>
    <w:rsid w:val="003B653C"/>
    <w:rsid w:val="003B787A"/>
    <w:rsid w:val="003C48AD"/>
    <w:rsid w:val="003D0148"/>
    <w:rsid w:val="003D59C1"/>
    <w:rsid w:val="003E16E0"/>
    <w:rsid w:val="003F14ED"/>
    <w:rsid w:val="003F4FB3"/>
    <w:rsid w:val="00400717"/>
    <w:rsid w:val="00402E34"/>
    <w:rsid w:val="004076F5"/>
    <w:rsid w:val="004209E1"/>
    <w:rsid w:val="00420B4A"/>
    <w:rsid w:val="00430A9A"/>
    <w:rsid w:val="00435A56"/>
    <w:rsid w:val="00445F4B"/>
    <w:rsid w:val="0045418D"/>
    <w:rsid w:val="0046177F"/>
    <w:rsid w:val="004622C1"/>
    <w:rsid w:val="004631A5"/>
    <w:rsid w:val="004736A7"/>
    <w:rsid w:val="004814AC"/>
    <w:rsid w:val="00481C84"/>
    <w:rsid w:val="00484005"/>
    <w:rsid w:val="004A1A38"/>
    <w:rsid w:val="004A46C3"/>
    <w:rsid w:val="004A731F"/>
    <w:rsid w:val="004B1F0E"/>
    <w:rsid w:val="004B4517"/>
    <w:rsid w:val="004C0B59"/>
    <w:rsid w:val="004C15D0"/>
    <w:rsid w:val="004C5ED0"/>
    <w:rsid w:val="004D1B25"/>
    <w:rsid w:val="004D5EC7"/>
    <w:rsid w:val="004F23DA"/>
    <w:rsid w:val="004F67F1"/>
    <w:rsid w:val="0050062A"/>
    <w:rsid w:val="00500B92"/>
    <w:rsid w:val="0050512F"/>
    <w:rsid w:val="00506CDB"/>
    <w:rsid w:val="00524CBF"/>
    <w:rsid w:val="0053314E"/>
    <w:rsid w:val="00534B7C"/>
    <w:rsid w:val="005376FA"/>
    <w:rsid w:val="0054029F"/>
    <w:rsid w:val="00547AB2"/>
    <w:rsid w:val="00553606"/>
    <w:rsid w:val="005559DC"/>
    <w:rsid w:val="0056740A"/>
    <w:rsid w:val="00572B3B"/>
    <w:rsid w:val="00577679"/>
    <w:rsid w:val="0058489A"/>
    <w:rsid w:val="00590D5C"/>
    <w:rsid w:val="005959D4"/>
    <w:rsid w:val="005A2BA6"/>
    <w:rsid w:val="005A532C"/>
    <w:rsid w:val="005B00A4"/>
    <w:rsid w:val="005B4ECA"/>
    <w:rsid w:val="005B6A17"/>
    <w:rsid w:val="005B73BC"/>
    <w:rsid w:val="005C3406"/>
    <w:rsid w:val="005C3E01"/>
    <w:rsid w:val="005C4F60"/>
    <w:rsid w:val="005E0B12"/>
    <w:rsid w:val="005E1749"/>
    <w:rsid w:val="005E181F"/>
    <w:rsid w:val="005E1C24"/>
    <w:rsid w:val="005E42F2"/>
    <w:rsid w:val="005E66DA"/>
    <w:rsid w:val="005F008E"/>
    <w:rsid w:val="005F1FD5"/>
    <w:rsid w:val="005F70FF"/>
    <w:rsid w:val="0061134F"/>
    <w:rsid w:val="00613683"/>
    <w:rsid w:val="00620502"/>
    <w:rsid w:val="006256DA"/>
    <w:rsid w:val="00626C59"/>
    <w:rsid w:val="00631F6E"/>
    <w:rsid w:val="00641FC7"/>
    <w:rsid w:val="006506C5"/>
    <w:rsid w:val="0065463B"/>
    <w:rsid w:val="00657E49"/>
    <w:rsid w:val="00662122"/>
    <w:rsid w:val="00673B17"/>
    <w:rsid w:val="006850AA"/>
    <w:rsid w:val="0068607E"/>
    <w:rsid w:val="00686DA3"/>
    <w:rsid w:val="0069740E"/>
    <w:rsid w:val="006A2543"/>
    <w:rsid w:val="006B0EDB"/>
    <w:rsid w:val="006C7CFD"/>
    <w:rsid w:val="006D3123"/>
    <w:rsid w:val="006D536A"/>
    <w:rsid w:val="006D6C1B"/>
    <w:rsid w:val="006E22C6"/>
    <w:rsid w:val="006E59FC"/>
    <w:rsid w:val="006E5F22"/>
    <w:rsid w:val="006E6B6C"/>
    <w:rsid w:val="006F5CEC"/>
    <w:rsid w:val="007334AA"/>
    <w:rsid w:val="0075015D"/>
    <w:rsid w:val="007602EE"/>
    <w:rsid w:val="0079113F"/>
    <w:rsid w:val="00792008"/>
    <w:rsid w:val="007A6831"/>
    <w:rsid w:val="007C0142"/>
    <w:rsid w:val="007C7F67"/>
    <w:rsid w:val="007D2289"/>
    <w:rsid w:val="007E79B0"/>
    <w:rsid w:val="007F0EEB"/>
    <w:rsid w:val="007F3A15"/>
    <w:rsid w:val="00811B4C"/>
    <w:rsid w:val="00812E6E"/>
    <w:rsid w:val="0081399D"/>
    <w:rsid w:val="00814D8E"/>
    <w:rsid w:val="0081657E"/>
    <w:rsid w:val="00824B64"/>
    <w:rsid w:val="008408DA"/>
    <w:rsid w:val="00844316"/>
    <w:rsid w:val="008507EA"/>
    <w:rsid w:val="0085133F"/>
    <w:rsid w:val="00852C1F"/>
    <w:rsid w:val="00856718"/>
    <w:rsid w:val="00857963"/>
    <w:rsid w:val="00860AB0"/>
    <w:rsid w:val="00871230"/>
    <w:rsid w:val="00876FF8"/>
    <w:rsid w:val="00886A0D"/>
    <w:rsid w:val="00896D14"/>
    <w:rsid w:val="008A3213"/>
    <w:rsid w:val="008A3305"/>
    <w:rsid w:val="008A6C28"/>
    <w:rsid w:val="008B5E81"/>
    <w:rsid w:val="008B6232"/>
    <w:rsid w:val="008C0905"/>
    <w:rsid w:val="008C3F81"/>
    <w:rsid w:val="008D00A4"/>
    <w:rsid w:val="008D6BEF"/>
    <w:rsid w:val="008F2C7C"/>
    <w:rsid w:val="00905DAB"/>
    <w:rsid w:val="00914D53"/>
    <w:rsid w:val="00916A9D"/>
    <w:rsid w:val="009208F8"/>
    <w:rsid w:val="009313BA"/>
    <w:rsid w:val="00932A7E"/>
    <w:rsid w:val="00940E58"/>
    <w:rsid w:val="009420A8"/>
    <w:rsid w:val="0096042A"/>
    <w:rsid w:val="0096522A"/>
    <w:rsid w:val="0096634E"/>
    <w:rsid w:val="00980E25"/>
    <w:rsid w:val="00981B34"/>
    <w:rsid w:val="0098497A"/>
    <w:rsid w:val="00985AA3"/>
    <w:rsid w:val="0099042A"/>
    <w:rsid w:val="00992086"/>
    <w:rsid w:val="009941DF"/>
    <w:rsid w:val="00997182"/>
    <w:rsid w:val="009A2A60"/>
    <w:rsid w:val="009A7FD4"/>
    <w:rsid w:val="009B3350"/>
    <w:rsid w:val="009C5DB4"/>
    <w:rsid w:val="009D75B1"/>
    <w:rsid w:val="009D7D53"/>
    <w:rsid w:val="009E0B31"/>
    <w:rsid w:val="009E32C5"/>
    <w:rsid w:val="009F0E55"/>
    <w:rsid w:val="00A13DAB"/>
    <w:rsid w:val="00A23D12"/>
    <w:rsid w:val="00A3652F"/>
    <w:rsid w:val="00A37213"/>
    <w:rsid w:val="00A430F4"/>
    <w:rsid w:val="00A44F60"/>
    <w:rsid w:val="00A461FA"/>
    <w:rsid w:val="00A50EB0"/>
    <w:rsid w:val="00A545C8"/>
    <w:rsid w:val="00A553CC"/>
    <w:rsid w:val="00A80119"/>
    <w:rsid w:val="00A80EFA"/>
    <w:rsid w:val="00A979DB"/>
    <w:rsid w:val="00AA0C7F"/>
    <w:rsid w:val="00AA22C9"/>
    <w:rsid w:val="00AA669B"/>
    <w:rsid w:val="00AB0D98"/>
    <w:rsid w:val="00AC31FA"/>
    <w:rsid w:val="00AC39A5"/>
    <w:rsid w:val="00AC48A1"/>
    <w:rsid w:val="00AC6005"/>
    <w:rsid w:val="00AD0FAC"/>
    <w:rsid w:val="00AD33F7"/>
    <w:rsid w:val="00AE5FBA"/>
    <w:rsid w:val="00AF7197"/>
    <w:rsid w:val="00B07562"/>
    <w:rsid w:val="00B12A27"/>
    <w:rsid w:val="00B12D30"/>
    <w:rsid w:val="00B22412"/>
    <w:rsid w:val="00B26BAF"/>
    <w:rsid w:val="00B46059"/>
    <w:rsid w:val="00B5512A"/>
    <w:rsid w:val="00B5628F"/>
    <w:rsid w:val="00B571B1"/>
    <w:rsid w:val="00B61E2C"/>
    <w:rsid w:val="00B72482"/>
    <w:rsid w:val="00B749D2"/>
    <w:rsid w:val="00B758A7"/>
    <w:rsid w:val="00B778BC"/>
    <w:rsid w:val="00B85EC6"/>
    <w:rsid w:val="00B87515"/>
    <w:rsid w:val="00B92F79"/>
    <w:rsid w:val="00B963B3"/>
    <w:rsid w:val="00BA35E5"/>
    <w:rsid w:val="00BA7DB8"/>
    <w:rsid w:val="00BB0431"/>
    <w:rsid w:val="00BB3EBC"/>
    <w:rsid w:val="00BB6E95"/>
    <w:rsid w:val="00BC020D"/>
    <w:rsid w:val="00BD5118"/>
    <w:rsid w:val="00BD7320"/>
    <w:rsid w:val="00BD7864"/>
    <w:rsid w:val="00BE1675"/>
    <w:rsid w:val="00BE659D"/>
    <w:rsid w:val="00BF6F2F"/>
    <w:rsid w:val="00BF7905"/>
    <w:rsid w:val="00C1212E"/>
    <w:rsid w:val="00C158B1"/>
    <w:rsid w:val="00C316BC"/>
    <w:rsid w:val="00C31DF5"/>
    <w:rsid w:val="00C42915"/>
    <w:rsid w:val="00C4506D"/>
    <w:rsid w:val="00C4729C"/>
    <w:rsid w:val="00C51208"/>
    <w:rsid w:val="00C53497"/>
    <w:rsid w:val="00C56263"/>
    <w:rsid w:val="00C57E75"/>
    <w:rsid w:val="00C61C1F"/>
    <w:rsid w:val="00C668EF"/>
    <w:rsid w:val="00C70407"/>
    <w:rsid w:val="00C742A8"/>
    <w:rsid w:val="00C77AAF"/>
    <w:rsid w:val="00C80E4B"/>
    <w:rsid w:val="00C81AA3"/>
    <w:rsid w:val="00C8530D"/>
    <w:rsid w:val="00C85A8C"/>
    <w:rsid w:val="00C9043F"/>
    <w:rsid w:val="00C930F7"/>
    <w:rsid w:val="00C95021"/>
    <w:rsid w:val="00C95AED"/>
    <w:rsid w:val="00C96824"/>
    <w:rsid w:val="00CA4894"/>
    <w:rsid w:val="00CA49CC"/>
    <w:rsid w:val="00CB20CE"/>
    <w:rsid w:val="00CD50DE"/>
    <w:rsid w:val="00CE1644"/>
    <w:rsid w:val="00CE6C11"/>
    <w:rsid w:val="00CF44C5"/>
    <w:rsid w:val="00D01F39"/>
    <w:rsid w:val="00D04683"/>
    <w:rsid w:val="00D07841"/>
    <w:rsid w:val="00D21F85"/>
    <w:rsid w:val="00D3365C"/>
    <w:rsid w:val="00D356CE"/>
    <w:rsid w:val="00D358AF"/>
    <w:rsid w:val="00D42C6E"/>
    <w:rsid w:val="00D42EEE"/>
    <w:rsid w:val="00D436E2"/>
    <w:rsid w:val="00D43709"/>
    <w:rsid w:val="00D56360"/>
    <w:rsid w:val="00D63BAA"/>
    <w:rsid w:val="00D64BB2"/>
    <w:rsid w:val="00D64C29"/>
    <w:rsid w:val="00D67512"/>
    <w:rsid w:val="00D743A0"/>
    <w:rsid w:val="00D8136E"/>
    <w:rsid w:val="00D84554"/>
    <w:rsid w:val="00D8772B"/>
    <w:rsid w:val="00D9585D"/>
    <w:rsid w:val="00D96BEF"/>
    <w:rsid w:val="00D97F69"/>
    <w:rsid w:val="00DA1B8C"/>
    <w:rsid w:val="00DA1DBE"/>
    <w:rsid w:val="00DA657D"/>
    <w:rsid w:val="00DB73F5"/>
    <w:rsid w:val="00DC0373"/>
    <w:rsid w:val="00DC0FB9"/>
    <w:rsid w:val="00DC23CF"/>
    <w:rsid w:val="00DD53EA"/>
    <w:rsid w:val="00DD5D1C"/>
    <w:rsid w:val="00DE1BF0"/>
    <w:rsid w:val="00DE2AFE"/>
    <w:rsid w:val="00DF0D3A"/>
    <w:rsid w:val="00DF0E8E"/>
    <w:rsid w:val="00DF1672"/>
    <w:rsid w:val="00DF22BD"/>
    <w:rsid w:val="00E03A3F"/>
    <w:rsid w:val="00E10946"/>
    <w:rsid w:val="00E14B56"/>
    <w:rsid w:val="00E1748D"/>
    <w:rsid w:val="00E222A9"/>
    <w:rsid w:val="00E23781"/>
    <w:rsid w:val="00E34DF9"/>
    <w:rsid w:val="00E43313"/>
    <w:rsid w:val="00E52DE1"/>
    <w:rsid w:val="00E6024D"/>
    <w:rsid w:val="00E606D8"/>
    <w:rsid w:val="00E700BC"/>
    <w:rsid w:val="00E834F3"/>
    <w:rsid w:val="00E84E73"/>
    <w:rsid w:val="00E939C1"/>
    <w:rsid w:val="00E96583"/>
    <w:rsid w:val="00EA49A6"/>
    <w:rsid w:val="00EB1562"/>
    <w:rsid w:val="00EB5A97"/>
    <w:rsid w:val="00EC1014"/>
    <w:rsid w:val="00EC1213"/>
    <w:rsid w:val="00EC641F"/>
    <w:rsid w:val="00EC7000"/>
    <w:rsid w:val="00EC7FFE"/>
    <w:rsid w:val="00EE211F"/>
    <w:rsid w:val="00EE7823"/>
    <w:rsid w:val="00EF2655"/>
    <w:rsid w:val="00F00701"/>
    <w:rsid w:val="00F01D47"/>
    <w:rsid w:val="00F052E5"/>
    <w:rsid w:val="00F05CFB"/>
    <w:rsid w:val="00F06BE8"/>
    <w:rsid w:val="00F140B8"/>
    <w:rsid w:val="00F15475"/>
    <w:rsid w:val="00F20DD5"/>
    <w:rsid w:val="00F229A8"/>
    <w:rsid w:val="00F35CF8"/>
    <w:rsid w:val="00F50CC0"/>
    <w:rsid w:val="00F561F8"/>
    <w:rsid w:val="00F61F2C"/>
    <w:rsid w:val="00F710DF"/>
    <w:rsid w:val="00F74493"/>
    <w:rsid w:val="00F81536"/>
    <w:rsid w:val="00F8254F"/>
    <w:rsid w:val="00F82A31"/>
    <w:rsid w:val="00F90233"/>
    <w:rsid w:val="00F91345"/>
    <w:rsid w:val="00F9473B"/>
    <w:rsid w:val="00FB5328"/>
    <w:rsid w:val="00FB6663"/>
    <w:rsid w:val="00FD1C70"/>
    <w:rsid w:val="00FD3087"/>
    <w:rsid w:val="00FD35A3"/>
    <w:rsid w:val="00FD56B6"/>
    <w:rsid w:val="00FE290D"/>
    <w:rsid w:val="00FE5669"/>
    <w:rsid w:val="00FF2F13"/>
    <w:rsid w:val="00FF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c0092"/>
    </o:shapedefaults>
    <o:shapelayout v:ext="edit">
      <o:idmap v:ext="edit" data="2"/>
    </o:shapelayout>
  </w:shapeDefaults>
  <w:decimalSymbol w:val="."/>
  <w:listSeparator w:val=","/>
  <w14:docId w14:val="36E0473D"/>
  <w15:chartTrackingRefBased/>
  <w15:docId w15:val="{934DDA52-F188-418B-9022-B600EC997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 w:cs="Arial"/>
      <w:color w:val="61636B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eastAsia="MS Mincho"/>
      <w:b/>
      <w:bCs/>
      <w:sz w:val="28"/>
      <w:lang w:eastAsia="ja-JP"/>
    </w:rPr>
  </w:style>
  <w:style w:type="paragraph" w:styleId="Heading2">
    <w:name w:val="heading 2"/>
    <w:basedOn w:val="Normal"/>
    <w:next w:val="Normal"/>
    <w:qFormat/>
    <w:pPr>
      <w:keepNext/>
      <w:spacing w:line="276" w:lineRule="auto"/>
      <w:outlineLvl w:val="1"/>
    </w:pPr>
    <w:rPr>
      <w:b/>
      <w:bCs/>
      <w:sz w:val="21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="MS Mincho"/>
      <w:b/>
      <w:bCs/>
      <w:i/>
      <w:iCs/>
      <w:lang w:eastAsia="ja-JP"/>
    </w:rPr>
  </w:style>
  <w:style w:type="paragraph" w:styleId="Heading4">
    <w:name w:val="heading 4"/>
    <w:basedOn w:val="Normal"/>
    <w:next w:val="Normal"/>
    <w:qFormat/>
    <w:pPr>
      <w:keepNext/>
      <w:spacing w:line="288" w:lineRule="auto"/>
      <w:outlineLvl w:val="3"/>
    </w:pPr>
    <w:rPr>
      <w:rFonts w:eastAsia="MS Mincho"/>
      <w:b/>
      <w:bCs/>
      <w:i/>
      <w:iCs/>
      <w:sz w:val="21"/>
      <w:lang w:eastAsia="ja-JP"/>
    </w:rPr>
  </w:style>
  <w:style w:type="paragraph" w:styleId="Heading5">
    <w:name w:val="heading 5"/>
    <w:basedOn w:val="Normal"/>
    <w:next w:val="Normal"/>
    <w:qFormat/>
    <w:pPr>
      <w:keepNext/>
      <w:spacing w:line="288" w:lineRule="auto"/>
      <w:outlineLvl w:val="4"/>
    </w:pPr>
    <w:rPr>
      <w:rFonts w:eastAsia="MS Mincho"/>
      <w:b/>
      <w:bCs/>
      <w:i/>
      <w:iCs/>
      <w:sz w:val="20"/>
      <w:lang w:eastAsia="ja-JP"/>
    </w:rPr>
  </w:style>
  <w:style w:type="paragraph" w:styleId="Heading6">
    <w:name w:val="heading 6"/>
    <w:basedOn w:val="Normal"/>
    <w:next w:val="Normal"/>
    <w:qFormat/>
    <w:pPr>
      <w:keepNext/>
      <w:spacing w:after="60" w:line="300" w:lineRule="auto"/>
      <w:jc w:val="right"/>
      <w:outlineLvl w:val="5"/>
    </w:pPr>
    <w:rPr>
      <w:rFonts w:ascii="FranklinGothic" w:hAnsi="FranklinGothic"/>
      <w:b/>
      <w:bCs/>
      <w:sz w:val="32"/>
    </w:rPr>
  </w:style>
  <w:style w:type="paragraph" w:styleId="Heading7">
    <w:name w:val="heading 7"/>
    <w:basedOn w:val="Normal"/>
    <w:next w:val="Normal"/>
    <w:qFormat/>
    <w:pPr>
      <w:keepNext/>
      <w:spacing w:line="288" w:lineRule="auto"/>
      <w:ind w:left="720"/>
      <w:outlineLvl w:val="6"/>
    </w:pPr>
    <w:rPr>
      <w:i/>
      <w:iCs/>
      <w:sz w:val="21"/>
    </w:rPr>
  </w:style>
  <w:style w:type="paragraph" w:styleId="Heading8">
    <w:name w:val="heading 8"/>
    <w:basedOn w:val="Normal"/>
    <w:next w:val="Normal"/>
    <w:qFormat/>
    <w:pPr>
      <w:keepNext/>
      <w:spacing w:line="288" w:lineRule="auto"/>
      <w:ind w:left="720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spacing w:line="288" w:lineRule="auto"/>
      <w:ind w:left="720"/>
      <w:outlineLvl w:val="8"/>
    </w:pPr>
    <w:rPr>
      <w:b/>
      <w:bCs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76" w:lineRule="auto"/>
    </w:pPr>
    <w:rPr>
      <w:rFonts w:eastAsia="MS Mincho"/>
      <w:sz w:val="21"/>
      <w:lang w:eastAsia="ja-JP"/>
    </w:rPr>
  </w:style>
  <w:style w:type="paragraph" w:styleId="BodyTextIndent">
    <w:name w:val="Body Text Indent"/>
    <w:basedOn w:val="Normal"/>
    <w:pPr>
      <w:spacing w:line="276" w:lineRule="auto"/>
      <w:ind w:left="680"/>
    </w:pPr>
    <w:rPr>
      <w:sz w:val="21"/>
    </w:rPr>
  </w:style>
  <w:style w:type="paragraph" w:styleId="BodyTextIndent2">
    <w:name w:val="Body Text Indent 2"/>
    <w:basedOn w:val="Normal"/>
    <w:pPr>
      <w:spacing w:line="276" w:lineRule="auto"/>
      <w:ind w:left="1021"/>
    </w:pPr>
    <w:rPr>
      <w:sz w:val="21"/>
    </w:rPr>
  </w:style>
  <w:style w:type="paragraph" w:styleId="BodyTextIndent3">
    <w:name w:val="Body Text Indent 3"/>
    <w:basedOn w:val="Normal"/>
    <w:pPr>
      <w:spacing w:line="288" w:lineRule="auto"/>
      <w:ind w:left="720"/>
    </w:pPr>
    <w:rPr>
      <w:b/>
      <w:bCs/>
      <w:i/>
      <w:iCs/>
      <w:sz w:val="21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2">
    <w:name w:val="Body Text 2"/>
    <w:basedOn w:val="Normal"/>
    <w:pPr>
      <w:spacing w:before="120" w:after="120" w:line="288" w:lineRule="auto"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Verdana" w:hAnsi="Verdana"/>
      <w:color w:val="000000"/>
      <w:sz w:val="24"/>
      <w:szCs w:val="24"/>
      <w:lang w:val="en-US" w:eastAsia="en-US"/>
    </w:rPr>
  </w:style>
  <w:style w:type="paragraph" w:customStyle="1" w:styleId="Pa8">
    <w:name w:val="Pa8"/>
    <w:basedOn w:val="Default"/>
    <w:next w:val="Default"/>
    <w:pPr>
      <w:spacing w:line="241" w:lineRule="atLeast"/>
    </w:pPr>
    <w:rPr>
      <w:color w:val="auto"/>
      <w:sz w:val="20"/>
    </w:rPr>
  </w:style>
  <w:style w:type="character" w:customStyle="1" w:styleId="A1">
    <w:name w:val="A1"/>
    <w:rPr>
      <w:color w:val="000000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33"/>
      <w:sz w:val="24"/>
    </w:rPr>
  </w:style>
  <w:style w:type="paragraph" w:styleId="BalloonText">
    <w:name w:val="Balloon Text"/>
    <w:basedOn w:val="Normal"/>
    <w:semiHidden/>
    <w:rsid w:val="008F2C7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E4061"/>
    <w:rPr>
      <w:rFonts w:ascii="Arial" w:hAnsi="Arial" w:cs="Arial"/>
      <w:color w:val="61636B"/>
      <w:sz w:val="22"/>
      <w:szCs w:val="24"/>
      <w:lang w:eastAsia="en-US"/>
    </w:rPr>
  </w:style>
  <w:style w:type="table" w:styleId="TableGrid">
    <w:name w:val="Table Grid"/>
    <w:basedOn w:val="TableNormal"/>
    <w:rsid w:val="00A430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91D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dy.Cooper@oldham.gov.uk" TargetMode="Externa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8F9F5A3B2289448EB279573598597F" ma:contentTypeVersion="17" ma:contentTypeDescription="Create a new document." ma:contentTypeScope="" ma:versionID="31d52b4c78396c7bd03b0141130fb147">
  <xsd:schema xmlns:xsd="http://www.w3.org/2001/XMLSchema" xmlns:xs="http://www.w3.org/2001/XMLSchema" xmlns:p="http://schemas.microsoft.com/office/2006/metadata/properties" xmlns:ns2="dbff3afa-e735-4a29-806a-596808872405" xmlns:ns3="b8663574-03e0-44a7-97e5-9c99d3661978" xmlns:ns4="e8a5ee86-a704-4a64-96fa-f39a4ffd7c68" targetNamespace="http://schemas.microsoft.com/office/2006/metadata/properties" ma:root="true" ma:fieldsID="7ea7c193ea9e73111a9e0da5f4d487a9" ns2:_="" ns3:_="" ns4:_="">
    <xsd:import namespace="dbff3afa-e735-4a29-806a-596808872405"/>
    <xsd:import namespace="b8663574-03e0-44a7-97e5-9c99d3661978"/>
    <xsd:import namespace="e8a5ee86-a704-4a64-96fa-f39a4ffd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f3afa-e735-4a29-806a-596808872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f645fc1-636c-4c09-b242-fd9b0f2bfd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63574-03e0-44a7-97e5-9c99d3661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a5ee86-a704-4a64-96fa-f39a4ffd7c6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02a8b2f-38b9-42b2-a83b-cd247d5562ec}" ma:internalName="TaxCatchAll" ma:showField="CatchAllData" ma:web="b8663574-03e0-44a7-97e5-9c99d3661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ff3afa-e735-4a29-806a-596808872405">
      <Terms xmlns="http://schemas.microsoft.com/office/infopath/2007/PartnerControls"/>
    </lcf76f155ced4ddcb4097134ff3c332f>
    <TaxCatchAll xmlns="e8a5ee86-a704-4a64-96fa-f39a4ffd7c68" xsi:nil="true"/>
  </documentManagement>
</p:properties>
</file>

<file path=customXml/itemProps1.xml><?xml version="1.0" encoding="utf-8"?>
<ds:datastoreItem xmlns:ds="http://schemas.openxmlformats.org/officeDocument/2006/customXml" ds:itemID="{725FB70D-75D5-4560-8586-654907EF7E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5D286B-C48D-487F-A5F7-AA0BC12E7D3F}"/>
</file>

<file path=customXml/itemProps3.xml><?xml version="1.0" encoding="utf-8"?>
<ds:datastoreItem xmlns:ds="http://schemas.openxmlformats.org/officeDocument/2006/customXml" ds:itemID="{045CEE2D-2BE8-4645-B9EF-0DEC157DADB7}"/>
</file>

<file path=customXml/itemProps4.xml><?xml version="1.0" encoding="utf-8"?>
<ds:datastoreItem xmlns:ds="http://schemas.openxmlformats.org/officeDocument/2006/customXml" ds:itemID="{3A83C79F-782F-46F8-B3B9-E10326FB81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Oldham Council</vt:lpstr>
    </vt:vector>
  </TitlesOfParts>
  <Company>Hemisphere</Company>
  <LinksUpToDate>false</LinksUpToDate>
  <CharactersWithSpaces>771</CharactersWithSpaces>
  <SharedDoc>false</SharedDoc>
  <HLinks>
    <vt:vector size="6" baseType="variant">
      <vt:variant>
        <vt:i4>327722</vt:i4>
      </vt:variant>
      <vt:variant>
        <vt:i4>0</vt:i4>
      </vt:variant>
      <vt:variant>
        <vt:i4>0</vt:i4>
      </vt:variant>
      <vt:variant>
        <vt:i4>5</vt:i4>
      </vt:variant>
      <vt:variant>
        <vt:lpwstr>mailto:Liz.Caygill@oldham.gov.uk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Oldham Council</dc:title>
  <dc:subject/>
  <dc:creator>Faye</dc:creator>
  <cp:keywords/>
  <cp:lastModifiedBy>Vicky Gibbons</cp:lastModifiedBy>
  <cp:revision>6</cp:revision>
  <cp:lastPrinted>2018-04-26T08:52:00Z</cp:lastPrinted>
  <dcterms:created xsi:type="dcterms:W3CDTF">2024-03-14T11:47:00Z</dcterms:created>
  <dcterms:modified xsi:type="dcterms:W3CDTF">2024-03-14T14:35:00Z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0x0101008A8F9F5A3B2289448EB279573598597F</vt:lpwstr>
  </property>
</Properties>
</file>